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E00B" w14:textId="492DC5FB" w:rsidR="00066A4C" w:rsidRDefault="00EE0322" w:rsidP="005C7A2A">
      <w:r>
        <w:t>К</w:t>
      </w:r>
      <w:r w:rsidR="00A87FBF">
        <w:t xml:space="preserve">ак член СНТ и Председатель Товарищества </w:t>
      </w:r>
      <w:r>
        <w:t xml:space="preserve">хочу </w:t>
      </w:r>
      <w:r w:rsidR="00BB27E9">
        <w:t xml:space="preserve">пояснить в связи с чем возникла необходимость </w:t>
      </w:r>
      <w:proofErr w:type="gramStart"/>
      <w:r w:rsidR="00BB27E9">
        <w:t>такого  вопроса</w:t>
      </w:r>
      <w:proofErr w:type="gramEnd"/>
      <w:r w:rsidR="00BB27E9">
        <w:t xml:space="preserve"> к </w:t>
      </w:r>
      <w:proofErr w:type="gramStart"/>
      <w:r w:rsidR="00BB27E9">
        <w:t>повестке  внеочередного</w:t>
      </w:r>
      <w:proofErr w:type="gramEnd"/>
      <w:r w:rsidR="00BB27E9">
        <w:t xml:space="preserve"> собрания планируемого на 04. 10.2025г.</w:t>
      </w:r>
      <w:r w:rsidR="00A87FBF">
        <w:t xml:space="preserve"> и </w:t>
      </w:r>
      <w:r>
        <w:t>разъ</w:t>
      </w:r>
      <w:r w:rsidR="00A87FBF">
        <w:t xml:space="preserve">яснить ситуацию. </w:t>
      </w:r>
      <w:r w:rsidR="00BB27E9">
        <w:t xml:space="preserve"> Некоторые собственники не оплачивают целевой взнос по причине</w:t>
      </w:r>
      <w:r w:rsidR="00C40005" w:rsidRPr="00C40005">
        <w:t xml:space="preserve"> </w:t>
      </w:r>
      <w:r w:rsidR="00C40005">
        <w:t xml:space="preserve">участия в асфальтировании </w:t>
      </w:r>
      <w:proofErr w:type="gramStart"/>
      <w:r w:rsidR="00C40005">
        <w:t>крошкой  +</w:t>
      </w:r>
      <w:proofErr w:type="gramEnd"/>
      <w:r w:rsidR="00C40005">
        <w:t xml:space="preserve">-400 м. </w:t>
      </w:r>
      <w:proofErr w:type="spellStart"/>
      <w:r w:rsidR="00C40005">
        <w:t>пог</w:t>
      </w:r>
      <w:proofErr w:type="spellEnd"/>
      <w:r w:rsidR="00A87FBF">
        <w:t>,</w:t>
      </w:r>
      <w:r w:rsidR="00BB27E9">
        <w:t xml:space="preserve"> как оказалось</w:t>
      </w:r>
      <w:r w:rsidR="00A87FBF">
        <w:t xml:space="preserve"> сейчас,</w:t>
      </w:r>
      <w:r w:rsidR="00214AA2">
        <w:t xml:space="preserve"> через два года и зная мою позицию, как участвующего добровольно в этом мероприятии</w:t>
      </w:r>
      <w:r w:rsidR="00C40005">
        <w:t xml:space="preserve"> н</w:t>
      </w:r>
      <w:r w:rsidR="00214AA2">
        <w:t>а северном участке внутрихозяйственной дороги.</w:t>
      </w:r>
      <w:r w:rsidR="00BB27E9">
        <w:t xml:space="preserve"> Хотелось бы внести ясность в данной ситуации и закрыть данный вопрос раз и навсегда</w:t>
      </w:r>
      <w:r w:rsidR="00A87FBF">
        <w:t xml:space="preserve"> решением Общего собрания</w:t>
      </w:r>
      <w:r w:rsidR="00BB27E9">
        <w:t xml:space="preserve">. </w:t>
      </w:r>
    </w:p>
    <w:p w14:paraId="5A71034E" w14:textId="438EAD77" w:rsidR="00A87FBF" w:rsidRDefault="0068314D" w:rsidP="005C7A2A">
      <w:r>
        <w:t>Для начала как выглядел этот участок дороги в подтверждение</w:t>
      </w:r>
      <w:r w:rsidR="00C40005">
        <w:t xml:space="preserve">, </w:t>
      </w:r>
      <w:r>
        <w:t xml:space="preserve">что на </w:t>
      </w:r>
      <w:proofErr w:type="gramStart"/>
      <w:r w:rsidR="00C40005">
        <w:t>нём</w:t>
      </w:r>
      <w:r>
        <w:t xml:space="preserve">  было</w:t>
      </w:r>
      <w:proofErr w:type="gramEnd"/>
      <w:r>
        <w:t xml:space="preserve"> </w:t>
      </w:r>
      <w:proofErr w:type="gramStart"/>
      <w:r>
        <w:t>основание</w:t>
      </w:r>
      <w:proofErr w:type="gramEnd"/>
      <w:r>
        <w:t xml:space="preserve"> не требующее</w:t>
      </w:r>
      <w:r w:rsidR="00C40005">
        <w:t xml:space="preserve"> </w:t>
      </w:r>
      <w:proofErr w:type="gramStart"/>
      <w:r w:rsidR="00C40005">
        <w:t xml:space="preserve">никакого </w:t>
      </w:r>
      <w:r>
        <w:t xml:space="preserve"> экстренного</w:t>
      </w:r>
      <w:proofErr w:type="gramEnd"/>
      <w:r>
        <w:t xml:space="preserve"> ремонта:</w:t>
      </w:r>
    </w:p>
    <w:p w14:paraId="7A0CAA4A" w14:textId="1E865422" w:rsidR="0068314D" w:rsidRDefault="0068314D" w:rsidP="005C7A2A">
      <w:r>
        <w:rPr>
          <w:noProof/>
        </w:rPr>
        <w:drawing>
          <wp:inline distT="0" distB="0" distL="0" distR="0" wp14:anchorId="5FD32D88" wp14:editId="492327DD">
            <wp:extent cx="2038350" cy="5753100"/>
            <wp:effectExtent l="0" t="0" r="0" b="0"/>
            <wp:docPr id="14353964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96420" name="Рисунок 1435396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371" cy="576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2487EC" wp14:editId="28232856">
            <wp:extent cx="1809750" cy="5686761"/>
            <wp:effectExtent l="0" t="0" r="0" b="9525"/>
            <wp:docPr id="3216332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33247" name="Рисунок 3216332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2" cy="577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671EC" wp14:editId="174E1058">
            <wp:extent cx="1895475" cy="5255895"/>
            <wp:effectExtent l="0" t="0" r="9525" b="1905"/>
            <wp:docPr id="19421397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39714" name="Рисунок 19421397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443" cy="532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E6FD" w14:textId="77777777" w:rsidR="0005065C" w:rsidRDefault="0005065C" w:rsidP="005C7A2A"/>
    <w:p w14:paraId="6FCD798E" w14:textId="77777777" w:rsidR="0005065C" w:rsidRDefault="0005065C" w:rsidP="005C7A2A"/>
    <w:p w14:paraId="4EA3E533" w14:textId="77777777" w:rsidR="0005065C" w:rsidRDefault="0005065C" w:rsidP="005C7A2A"/>
    <w:p w14:paraId="155CA232" w14:textId="77777777" w:rsidR="0005065C" w:rsidRDefault="0005065C" w:rsidP="005C7A2A"/>
    <w:p w14:paraId="5D117E1D" w14:textId="1B54815D" w:rsidR="00A87FBF" w:rsidRDefault="00214AA2" w:rsidP="005C7A2A">
      <w:pPr>
        <w:rPr>
          <w:noProof/>
        </w:rPr>
      </w:pPr>
      <w:r>
        <w:lastRenderedPageBreak/>
        <w:t xml:space="preserve">По уведомлению полученному от 23.05.2023г. содержание: </w:t>
      </w:r>
    </w:p>
    <w:p w14:paraId="6DC85626" w14:textId="77777777" w:rsidR="00214AA2" w:rsidRDefault="00214AA2" w:rsidP="005C7A2A">
      <w:r>
        <w:rPr>
          <w:noProof/>
        </w:rPr>
        <w:drawing>
          <wp:inline distT="0" distB="0" distL="0" distR="0" wp14:anchorId="16F04FE9" wp14:editId="5BF430B7">
            <wp:extent cx="5942965" cy="3105150"/>
            <wp:effectExtent l="0" t="0" r="635" b="0"/>
            <wp:docPr id="7375727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72702" name="Рисунок 7375727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340" cy="31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3A15" w14:textId="57048D2D" w:rsidR="00214AA2" w:rsidRDefault="00CF7D99" w:rsidP="005C7A2A">
      <w:r>
        <w:t>Внимание</w:t>
      </w:r>
      <w:r w:rsidR="00BD1639">
        <w:t>:</w:t>
      </w:r>
      <w:r>
        <w:t xml:space="preserve"> </w:t>
      </w:r>
      <w:r w:rsidR="00BD1639">
        <w:t>«</w:t>
      </w:r>
      <w:r>
        <w:t>с</w:t>
      </w:r>
      <w:r w:rsidR="00AF551A">
        <w:t>воими силами</w:t>
      </w:r>
      <w:r w:rsidR="00BD1639">
        <w:t>»</w:t>
      </w:r>
      <w:r w:rsidR="00AF551A">
        <w:t xml:space="preserve">! </w:t>
      </w:r>
      <w:r w:rsidR="00041333">
        <w:t xml:space="preserve">Хочу </w:t>
      </w:r>
      <w:proofErr w:type="gramStart"/>
      <w:r w:rsidR="00041333">
        <w:t>отметить,  что</w:t>
      </w:r>
      <w:proofErr w:type="gramEnd"/>
      <w:r w:rsidR="00041333">
        <w:t xml:space="preserve"> согласно плану </w:t>
      </w:r>
      <w:proofErr w:type="gramStart"/>
      <w:r w:rsidR="00041333">
        <w:t>работ</w:t>
      </w:r>
      <w:proofErr w:type="gramEnd"/>
      <w:r w:rsidR="00041333">
        <w:t xml:space="preserve"> переданному мне от </w:t>
      </w:r>
      <w:r w:rsidR="00D7399D">
        <w:t xml:space="preserve">Предыдущего </w:t>
      </w:r>
      <w:proofErr w:type="gramStart"/>
      <w:r w:rsidR="00D7399D">
        <w:t xml:space="preserve">председателя </w:t>
      </w:r>
      <w:r w:rsidR="00041333">
        <w:t xml:space="preserve"> </w:t>
      </w:r>
      <w:r w:rsidR="00732F19">
        <w:t>целевой</w:t>
      </w:r>
      <w:proofErr w:type="gramEnd"/>
      <w:r w:rsidR="00732F19">
        <w:t xml:space="preserve"> вз</w:t>
      </w:r>
      <w:r w:rsidR="00214AA2">
        <w:t>нос планировался на отсыпку щебнем от Раздольной 11 до Раздольная 26</w:t>
      </w:r>
      <w:r w:rsidR="00732F19">
        <w:t>+ ямочный ремонт</w:t>
      </w:r>
      <w:r w:rsidR="00214AA2">
        <w:t>.</w:t>
      </w:r>
      <w:r w:rsidR="00041333">
        <w:t xml:space="preserve"> И данный участок</w:t>
      </w:r>
      <w:r w:rsidR="00D22575">
        <w:t>,</w:t>
      </w:r>
      <w:r w:rsidR="00041333">
        <w:t xml:space="preserve"> </w:t>
      </w:r>
      <w:r w:rsidR="00F34F34">
        <w:t>на котором провели асфальтное покрытие</w:t>
      </w:r>
      <w:r w:rsidR="00D22575">
        <w:t xml:space="preserve">, </w:t>
      </w:r>
      <w:r w:rsidR="00041333">
        <w:t>не планировался</w:t>
      </w:r>
      <w:r w:rsidR="00F34F34" w:rsidRPr="00F34F34">
        <w:t xml:space="preserve"> </w:t>
      </w:r>
      <w:proofErr w:type="gramStart"/>
      <w:r w:rsidR="00F34F34">
        <w:t>к ремонту</w:t>
      </w:r>
      <w:proofErr w:type="gramEnd"/>
      <w:r w:rsidR="00BD1639">
        <w:t xml:space="preserve"> и никто не просил его срочно ремонтировать</w:t>
      </w:r>
      <w:r w:rsidR="00041333">
        <w:t>.</w:t>
      </w:r>
    </w:p>
    <w:p w14:paraId="54C2F1EF" w14:textId="092DAE3F" w:rsidR="00D22575" w:rsidRDefault="00D22575" w:rsidP="005C7A2A">
      <w:r>
        <w:t>Решение Правления задокументированное Протоколом №</w:t>
      </w:r>
      <w:r w:rsidR="005459B6">
        <w:t>7 заседания правления</w:t>
      </w:r>
      <w:r>
        <w:t xml:space="preserve"> от 01.06.2023г.:</w:t>
      </w:r>
    </w:p>
    <w:p w14:paraId="2ED1807B" w14:textId="0D30DDAC" w:rsidR="005333D6" w:rsidRDefault="005333D6" w:rsidP="005333D6">
      <w:r>
        <w:t>«</w:t>
      </w:r>
      <w:r>
        <w:t>рассмотрение уведомления собственников участков 151, 149, 165, 143, 145, 159, 163, 161,4,3 - о производстве ремонта дорожного покрытия от северного шлагбаума участок 169 до 143 за счет собственных средств.</w:t>
      </w:r>
    </w:p>
    <w:p w14:paraId="04C4958B" w14:textId="26B4C6B5" w:rsidR="005333D6" w:rsidRDefault="005333D6" w:rsidP="005333D6">
      <w:r>
        <w:t xml:space="preserve">Выступила Председатель Товарищества </w:t>
      </w:r>
      <w:proofErr w:type="spellStart"/>
      <w:r>
        <w:t>Барладян</w:t>
      </w:r>
      <w:proofErr w:type="spellEnd"/>
      <w:r>
        <w:t xml:space="preserve"> О. В. сообщив, что не против такой инициативы по улучшению качества дороги без участия финансового вложения средств СНТ. Члены Правления высказали свое мнение по разрешению:</w:t>
      </w:r>
    </w:p>
    <w:p w14:paraId="234E6F12" w14:textId="04A99738" w:rsidR="005333D6" w:rsidRDefault="005333D6" w:rsidP="005333D6">
      <w:r>
        <w:t>Голосовали: за - 4, против - 0, воздержались - 2.</w:t>
      </w:r>
    </w:p>
    <w:p w14:paraId="22086A61" w14:textId="0037E294" w:rsidR="00C40005" w:rsidRPr="005333D6" w:rsidRDefault="005333D6" w:rsidP="005C7A2A">
      <w:pPr>
        <w:rPr>
          <w:b/>
          <w:noProof/>
          <w:u w:val="single"/>
        </w:rPr>
      </w:pPr>
      <w:r w:rsidRPr="005333D6">
        <w:rPr>
          <w:b/>
          <w:noProof/>
          <w:u w:val="single"/>
        </w:rPr>
        <w:t>Решили: разрешить  собственникам согласно уведомлению  произвести ремонт дорожного покрытия от северного шлагбаума участок 169 до 143 своими силами согласно заявленному уведомлению.</w:t>
      </w:r>
      <w:r>
        <w:rPr>
          <w:b/>
          <w:noProof/>
          <w:u w:val="single"/>
        </w:rPr>
        <w:t>»</w:t>
      </w:r>
    </w:p>
    <w:p w14:paraId="2E9CDD95" w14:textId="649A2C98" w:rsidR="00D22575" w:rsidRDefault="00D22575" w:rsidP="005C7A2A">
      <w:r>
        <w:t xml:space="preserve">Причина ремонта -пыль. А </w:t>
      </w:r>
      <w:proofErr w:type="gramStart"/>
      <w:r>
        <w:t>так же</w:t>
      </w:r>
      <w:proofErr w:type="gramEnd"/>
      <w:r>
        <w:t xml:space="preserve"> разрешения спрашивать у Всех </w:t>
      </w:r>
      <w:proofErr w:type="gramStart"/>
      <w:r>
        <w:t>собственников  не</w:t>
      </w:r>
      <w:proofErr w:type="gramEnd"/>
      <w:r>
        <w:t xml:space="preserve"> планировали, это просто уведомление.</w:t>
      </w:r>
    </w:p>
    <w:p w14:paraId="5D943996" w14:textId="17ACD782" w:rsidR="0025042F" w:rsidRDefault="0025042F" w:rsidP="005C7A2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D4529E" wp14:editId="7AFBEC8D">
            <wp:extent cx="2476500" cy="2800350"/>
            <wp:effectExtent l="0" t="0" r="0" b="0"/>
            <wp:docPr id="95413347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33478" name="Рисунок 9541334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709" cy="281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4A93" w14:textId="77777777" w:rsidR="008163FF" w:rsidRDefault="0025042F" w:rsidP="0025042F">
      <w:pPr>
        <w:tabs>
          <w:tab w:val="left" w:pos="2790"/>
        </w:tabs>
        <w:rPr>
          <w:b/>
          <w:bCs/>
        </w:rPr>
      </w:pPr>
      <w:r w:rsidRPr="008163FF">
        <w:rPr>
          <w:b/>
          <w:bCs/>
        </w:rPr>
        <w:t>В заключении всего</w:t>
      </w:r>
      <w:r w:rsidR="008163FF">
        <w:rPr>
          <w:b/>
          <w:bCs/>
        </w:rPr>
        <w:t xml:space="preserve"> </w:t>
      </w:r>
      <w:proofErr w:type="gramStart"/>
      <w:r w:rsidR="008163FF">
        <w:rPr>
          <w:b/>
          <w:bCs/>
        </w:rPr>
        <w:t xml:space="preserve">и </w:t>
      </w:r>
      <w:r w:rsidRPr="008163FF">
        <w:rPr>
          <w:b/>
          <w:bCs/>
        </w:rPr>
        <w:t xml:space="preserve"> </w:t>
      </w:r>
      <w:bookmarkStart w:id="0" w:name="_Hlk209809113"/>
      <w:r w:rsidR="0065509F" w:rsidRPr="008163FF">
        <w:rPr>
          <w:b/>
          <w:bCs/>
        </w:rPr>
        <w:t>согласно</w:t>
      </w:r>
      <w:proofErr w:type="gramEnd"/>
      <w:r w:rsidR="0065509F" w:rsidRPr="008163FF">
        <w:rPr>
          <w:b/>
          <w:bCs/>
        </w:rPr>
        <w:t xml:space="preserve"> </w:t>
      </w:r>
      <w:proofErr w:type="gramStart"/>
      <w:r w:rsidR="0065509F" w:rsidRPr="008163FF">
        <w:rPr>
          <w:b/>
          <w:bCs/>
        </w:rPr>
        <w:t>пункт</w:t>
      </w:r>
      <w:r w:rsidR="008163FF">
        <w:rPr>
          <w:b/>
          <w:bCs/>
        </w:rPr>
        <w:t xml:space="preserve">ам </w:t>
      </w:r>
      <w:r w:rsidR="0065509F" w:rsidRPr="008163FF">
        <w:rPr>
          <w:b/>
          <w:bCs/>
        </w:rPr>
        <w:t xml:space="preserve"> Устава</w:t>
      </w:r>
      <w:proofErr w:type="gramEnd"/>
      <w:r w:rsidR="0065509F" w:rsidRPr="008163FF">
        <w:rPr>
          <w:b/>
          <w:bCs/>
        </w:rPr>
        <w:t xml:space="preserve">  СН</w:t>
      </w:r>
      <w:r w:rsidR="004B19CA" w:rsidRPr="008163FF">
        <w:rPr>
          <w:b/>
          <w:bCs/>
        </w:rPr>
        <w:t>Т</w:t>
      </w:r>
      <w:r w:rsidR="0065509F" w:rsidRPr="008163FF">
        <w:rPr>
          <w:b/>
          <w:bCs/>
        </w:rPr>
        <w:t xml:space="preserve"> «</w:t>
      </w:r>
      <w:proofErr w:type="spellStart"/>
      <w:r w:rsidR="0065509F" w:rsidRPr="008163FF">
        <w:rPr>
          <w:b/>
          <w:bCs/>
        </w:rPr>
        <w:t>Порзолово</w:t>
      </w:r>
      <w:proofErr w:type="spellEnd"/>
      <w:r w:rsidR="0065509F" w:rsidRPr="008163FF">
        <w:rPr>
          <w:b/>
          <w:bCs/>
        </w:rPr>
        <w:t xml:space="preserve">» от 04 июня 2022 года (Протокол №24 от </w:t>
      </w:r>
      <w:r w:rsidR="00C16EAC" w:rsidRPr="008163FF">
        <w:rPr>
          <w:b/>
          <w:bCs/>
        </w:rPr>
        <w:t>0</w:t>
      </w:r>
      <w:r w:rsidR="0065509F" w:rsidRPr="008163FF">
        <w:rPr>
          <w:b/>
          <w:bCs/>
        </w:rPr>
        <w:t>4 июня 2022г):</w:t>
      </w:r>
      <w:bookmarkEnd w:id="0"/>
      <w:r w:rsidR="008163FF">
        <w:rPr>
          <w:b/>
          <w:bCs/>
        </w:rPr>
        <w:t xml:space="preserve"> </w:t>
      </w:r>
    </w:p>
    <w:p w14:paraId="17210692" w14:textId="0FD25E4C" w:rsidR="00491A6D" w:rsidRPr="008163FF" w:rsidRDefault="0065509F" w:rsidP="0025042F">
      <w:pPr>
        <w:tabs>
          <w:tab w:val="left" w:pos="2790"/>
        </w:tabs>
        <w:rPr>
          <w:b/>
          <w:bCs/>
        </w:rPr>
      </w:pPr>
      <w:r w:rsidRPr="008163FF">
        <w:rPr>
          <w:b/>
          <w:bCs/>
          <w:u w:val="single"/>
        </w:rPr>
        <w:t xml:space="preserve">5.2. Член товарищества обязан: </w:t>
      </w:r>
      <w:proofErr w:type="spellStart"/>
      <w:r w:rsidRPr="008163FF">
        <w:rPr>
          <w:b/>
          <w:bCs/>
          <w:u w:val="single"/>
        </w:rPr>
        <w:t>п.п</w:t>
      </w:r>
      <w:proofErr w:type="spellEnd"/>
      <w:r w:rsidRPr="008163FF">
        <w:rPr>
          <w:b/>
          <w:bCs/>
          <w:u w:val="single"/>
        </w:rPr>
        <w:t xml:space="preserve">. 5.2.3. </w:t>
      </w:r>
      <w:r w:rsidR="00491A6D" w:rsidRPr="008163FF">
        <w:rPr>
          <w:b/>
          <w:bCs/>
          <w:u w:val="single"/>
        </w:rPr>
        <w:t>В</w:t>
      </w:r>
      <w:r w:rsidRPr="008163FF">
        <w:rPr>
          <w:b/>
          <w:bCs/>
          <w:u w:val="single"/>
        </w:rPr>
        <w:t xml:space="preserve">оздерживаться от нарушения прав иных членов Товарищества, лиц, ведущих садоводство без участия в Товариществе, а </w:t>
      </w:r>
      <w:proofErr w:type="gramStart"/>
      <w:r w:rsidRPr="008163FF">
        <w:rPr>
          <w:b/>
          <w:bCs/>
          <w:u w:val="single"/>
        </w:rPr>
        <w:t>так же</w:t>
      </w:r>
      <w:proofErr w:type="gramEnd"/>
      <w:r w:rsidRPr="008163FF">
        <w:rPr>
          <w:b/>
          <w:bCs/>
          <w:u w:val="single"/>
        </w:rPr>
        <w:t xml:space="preserve"> прав Товарищества. </w:t>
      </w:r>
    </w:p>
    <w:p w14:paraId="51411536" w14:textId="20CDD588" w:rsidR="0025042F" w:rsidRDefault="0025042F" w:rsidP="0025042F">
      <w:pPr>
        <w:tabs>
          <w:tab w:val="left" w:pos="2790"/>
        </w:tabs>
      </w:pPr>
      <w:r>
        <w:t xml:space="preserve"> </w:t>
      </w:r>
      <w:r w:rsidR="00491A6D">
        <w:t xml:space="preserve">Так </w:t>
      </w:r>
      <w:r>
        <w:t xml:space="preserve"> как я была только 2 месяца </w:t>
      </w:r>
      <w:r w:rsidR="00BE70E9">
        <w:t xml:space="preserve">как </w:t>
      </w:r>
      <w:r>
        <w:t>председател</w:t>
      </w:r>
      <w:r w:rsidR="00BE70E9">
        <w:t>ь</w:t>
      </w:r>
      <w:r w:rsidR="00C00826">
        <w:t xml:space="preserve">, </w:t>
      </w:r>
      <w:r>
        <w:t xml:space="preserve"> руководствуясь и приним</w:t>
      </w:r>
      <w:r w:rsidR="00C00826">
        <w:t>а</w:t>
      </w:r>
      <w:r>
        <w:t>я во внимание советы предыдущего председателя сочла</w:t>
      </w:r>
      <w:r w:rsidR="00A411EB">
        <w:t xml:space="preserve"> </w:t>
      </w:r>
      <w:r>
        <w:t>это</w:t>
      </w:r>
      <w:r w:rsidR="00491A6D">
        <w:t xml:space="preserve">т ремонт </w:t>
      </w:r>
      <w:r>
        <w:t xml:space="preserve"> возможным</w:t>
      </w:r>
      <w:r w:rsidR="00C00826">
        <w:t xml:space="preserve"> на тот момент</w:t>
      </w:r>
      <w:r w:rsidR="00A411EB">
        <w:t xml:space="preserve"> не обладала достаточной информацией</w:t>
      </w:r>
      <w:r w:rsidR="00C508A1">
        <w:t xml:space="preserve"> и не успела </w:t>
      </w:r>
      <w:r w:rsidR="00D22575">
        <w:t xml:space="preserve">даже </w:t>
      </w:r>
      <w:r w:rsidR="00C508A1">
        <w:t>разобраться точно в ситуации,</w:t>
      </w:r>
      <w:r w:rsidR="00466EBD">
        <w:t xml:space="preserve"> решения даже и не ждали и не просили ответа , а просто делали </w:t>
      </w:r>
      <w:r w:rsidR="00C508A1">
        <w:t xml:space="preserve"> </w:t>
      </w:r>
      <w:r w:rsidR="00466EBD">
        <w:t xml:space="preserve">«по срочному» даже </w:t>
      </w:r>
      <w:r w:rsidR="00C508A1">
        <w:t xml:space="preserve">без еще утвержденного решения Правления, </w:t>
      </w:r>
      <w:r w:rsidR="0065509F">
        <w:t xml:space="preserve">что как оказалось  </w:t>
      </w:r>
      <w:r w:rsidR="00466EBD">
        <w:t xml:space="preserve">в любом случае </w:t>
      </w:r>
      <w:r w:rsidR="0065509F">
        <w:t>являлось нарушением</w:t>
      </w:r>
      <w:r w:rsidR="00125BE4">
        <w:t xml:space="preserve"> Устава и </w:t>
      </w:r>
      <w:r w:rsidR="0065509F">
        <w:t xml:space="preserve"> прав иных членов действиями группы </w:t>
      </w:r>
      <w:r w:rsidR="00F27CD0">
        <w:t xml:space="preserve">членов СНТ (в т.ч. </w:t>
      </w:r>
      <w:r w:rsidR="0065509F">
        <w:t>собственников</w:t>
      </w:r>
      <w:r w:rsidR="00F27CD0">
        <w:t>-индивидуалов)</w:t>
      </w:r>
      <w:r w:rsidR="0065509F">
        <w:t xml:space="preserve">  на землях общего пользования без решения общего собрания.</w:t>
      </w:r>
    </w:p>
    <w:p w14:paraId="280FB45F" w14:textId="6573F398" w:rsidR="00491A6D" w:rsidRPr="008163FF" w:rsidRDefault="00491A6D" w:rsidP="0025042F">
      <w:pPr>
        <w:tabs>
          <w:tab w:val="left" w:pos="2790"/>
        </w:tabs>
        <w:rPr>
          <w:b/>
          <w:bCs/>
          <w:u w:val="single"/>
        </w:rPr>
      </w:pPr>
      <w:bookmarkStart w:id="1" w:name="_Hlk209812700"/>
      <w:r w:rsidRPr="008163FF">
        <w:rPr>
          <w:b/>
          <w:bCs/>
          <w:u w:val="single"/>
        </w:rPr>
        <w:t>С</w:t>
      </w:r>
      <w:r w:rsidRPr="00491A6D">
        <w:rPr>
          <w:b/>
          <w:bCs/>
          <w:u w:val="single"/>
        </w:rPr>
        <w:t xml:space="preserve">огласно пункту </w:t>
      </w:r>
      <w:proofErr w:type="gramStart"/>
      <w:r w:rsidRPr="00491A6D">
        <w:rPr>
          <w:b/>
          <w:bCs/>
          <w:u w:val="single"/>
        </w:rPr>
        <w:t>Устава  СН</w:t>
      </w:r>
      <w:r w:rsidRPr="008163FF">
        <w:rPr>
          <w:b/>
          <w:bCs/>
          <w:u w:val="single"/>
        </w:rPr>
        <w:t>Т</w:t>
      </w:r>
      <w:proofErr w:type="gramEnd"/>
      <w:r w:rsidRPr="00491A6D">
        <w:rPr>
          <w:b/>
          <w:bCs/>
          <w:u w:val="single"/>
        </w:rPr>
        <w:t xml:space="preserve"> «</w:t>
      </w:r>
      <w:proofErr w:type="spellStart"/>
      <w:r w:rsidRPr="00491A6D">
        <w:rPr>
          <w:b/>
          <w:bCs/>
          <w:u w:val="single"/>
        </w:rPr>
        <w:t>Порзолово</w:t>
      </w:r>
      <w:proofErr w:type="spellEnd"/>
      <w:r w:rsidRPr="00491A6D">
        <w:rPr>
          <w:b/>
          <w:bCs/>
          <w:u w:val="single"/>
        </w:rPr>
        <w:t xml:space="preserve">» от 04 июня 2022 года (Протокол №24 от </w:t>
      </w:r>
      <w:r w:rsidR="00C16EAC" w:rsidRPr="008163FF">
        <w:rPr>
          <w:b/>
          <w:bCs/>
          <w:u w:val="single"/>
        </w:rPr>
        <w:t>0</w:t>
      </w:r>
      <w:r w:rsidRPr="00491A6D">
        <w:rPr>
          <w:b/>
          <w:bCs/>
          <w:u w:val="single"/>
        </w:rPr>
        <w:t>4 июня 2022г):</w:t>
      </w:r>
    </w:p>
    <w:bookmarkEnd w:id="1"/>
    <w:p w14:paraId="25FB814C" w14:textId="40113ACF" w:rsidR="0065509F" w:rsidRPr="008163FF" w:rsidRDefault="0065509F" w:rsidP="0025042F">
      <w:pPr>
        <w:tabs>
          <w:tab w:val="left" w:pos="2790"/>
        </w:tabs>
        <w:rPr>
          <w:b/>
          <w:bCs/>
        </w:rPr>
      </w:pPr>
      <w:r w:rsidRPr="008163FF">
        <w:rPr>
          <w:b/>
          <w:bCs/>
          <w:u w:val="single"/>
        </w:rPr>
        <w:t>7.</w:t>
      </w:r>
      <w:r w:rsidR="00491A6D" w:rsidRPr="008163FF">
        <w:rPr>
          <w:b/>
          <w:bCs/>
          <w:u w:val="single"/>
        </w:rPr>
        <w:t xml:space="preserve">9. Имущество общего пользования приобретается и /или создается на основании решения Общего собрания Товарищества. Решение о приобретении (создании) имущества общего пользования должно содержать указание на источник финансирования, а </w:t>
      </w:r>
      <w:proofErr w:type="gramStart"/>
      <w:r w:rsidR="00491A6D" w:rsidRPr="008163FF">
        <w:rPr>
          <w:b/>
          <w:bCs/>
          <w:u w:val="single"/>
        </w:rPr>
        <w:t>так же</w:t>
      </w:r>
      <w:proofErr w:type="gramEnd"/>
      <w:r w:rsidR="00491A6D" w:rsidRPr="008163FF">
        <w:rPr>
          <w:b/>
          <w:bCs/>
          <w:u w:val="single"/>
        </w:rPr>
        <w:t xml:space="preserve"> существенные или предельные условия планируемых сделок, опосредующих такие приобретения и создание.</w:t>
      </w:r>
    </w:p>
    <w:p w14:paraId="3C14A87D" w14:textId="4346521A" w:rsidR="00491A6D" w:rsidRDefault="00C53120" w:rsidP="0025042F">
      <w:pPr>
        <w:tabs>
          <w:tab w:val="left" w:pos="2790"/>
        </w:tabs>
      </w:pPr>
      <w:r>
        <w:t>Создан кусок</w:t>
      </w:r>
      <w:r w:rsidR="00BE70E9">
        <w:t xml:space="preserve"> +- </w:t>
      </w:r>
      <w:r w:rsidR="00CB2B22">
        <w:t xml:space="preserve">400 метров с асфальтным покрытием </w:t>
      </w:r>
      <w:r w:rsidR="00BE70E9">
        <w:t xml:space="preserve">внутрихозяйственной дороги без согласования с общим собранием </w:t>
      </w:r>
      <w:r>
        <w:t>на землях общего пользования, который требует совершенно других материалов</w:t>
      </w:r>
      <w:r w:rsidR="00D36EC2">
        <w:t xml:space="preserve"> на </w:t>
      </w:r>
      <w:proofErr w:type="gramStart"/>
      <w:r w:rsidR="00D36EC2">
        <w:t xml:space="preserve">ремонт </w:t>
      </w:r>
      <w:r>
        <w:t xml:space="preserve"> и</w:t>
      </w:r>
      <w:proofErr w:type="gramEnd"/>
      <w:r>
        <w:t xml:space="preserve"> бюджета по содержанию. </w:t>
      </w:r>
      <w:r w:rsidR="00491A6D">
        <w:t xml:space="preserve">Сметы не предоставлялись, суммы не озвучивались </w:t>
      </w:r>
      <w:r w:rsidR="005E438A">
        <w:t xml:space="preserve">до работ </w:t>
      </w:r>
      <w:r w:rsidR="00491A6D">
        <w:t>и как выше в принципе спрашивать у Всех собственников инициатор</w:t>
      </w:r>
      <w:r w:rsidR="005E438A">
        <w:t>ы</w:t>
      </w:r>
      <w:r w:rsidR="00491A6D">
        <w:t xml:space="preserve"> не собирал</w:t>
      </w:r>
      <w:r w:rsidR="005E438A">
        <w:t>ись</w:t>
      </w:r>
      <w:r w:rsidR="00D36EC2">
        <w:t>, требований изначально компенсировать расходы не выдвигал</w:t>
      </w:r>
      <w:r w:rsidR="005E438A">
        <w:t>и</w:t>
      </w:r>
      <w:r w:rsidR="00D36EC2">
        <w:t>, в уведомлении</w:t>
      </w:r>
      <w:r w:rsidR="005E438A">
        <w:t xml:space="preserve"> </w:t>
      </w:r>
      <w:proofErr w:type="gramStart"/>
      <w:r w:rsidR="005E438A">
        <w:t xml:space="preserve">указано </w:t>
      </w:r>
      <w:r w:rsidR="00D36EC2">
        <w:t xml:space="preserve"> «</w:t>
      </w:r>
      <w:proofErr w:type="gramEnd"/>
      <w:r w:rsidR="00D36EC2">
        <w:t>своими силами».</w:t>
      </w:r>
    </w:p>
    <w:p w14:paraId="18C96D67" w14:textId="5578FE05" w:rsidR="0050265B" w:rsidRPr="008163FF" w:rsidRDefault="0050265B" w:rsidP="0025042F">
      <w:pPr>
        <w:tabs>
          <w:tab w:val="left" w:pos="2790"/>
        </w:tabs>
        <w:rPr>
          <w:b/>
          <w:bCs/>
          <w:u w:val="single"/>
        </w:rPr>
      </w:pPr>
      <w:r w:rsidRPr="0050265B">
        <w:rPr>
          <w:b/>
          <w:bCs/>
          <w:u w:val="single"/>
        </w:rPr>
        <w:t xml:space="preserve">Согласно пункту </w:t>
      </w:r>
      <w:proofErr w:type="gramStart"/>
      <w:r w:rsidRPr="0050265B">
        <w:rPr>
          <w:b/>
          <w:bCs/>
          <w:u w:val="single"/>
        </w:rPr>
        <w:t>Устава  СНТ</w:t>
      </w:r>
      <w:proofErr w:type="gramEnd"/>
      <w:r w:rsidRPr="0050265B">
        <w:rPr>
          <w:b/>
          <w:bCs/>
          <w:u w:val="single"/>
        </w:rPr>
        <w:t xml:space="preserve"> «</w:t>
      </w:r>
      <w:proofErr w:type="spellStart"/>
      <w:r w:rsidRPr="0050265B">
        <w:rPr>
          <w:b/>
          <w:bCs/>
          <w:u w:val="single"/>
        </w:rPr>
        <w:t>Порзолово</w:t>
      </w:r>
      <w:proofErr w:type="spellEnd"/>
      <w:r w:rsidRPr="0050265B">
        <w:rPr>
          <w:b/>
          <w:bCs/>
          <w:u w:val="single"/>
        </w:rPr>
        <w:t xml:space="preserve">» от 04 июня 2022 года (Протокол №24 от </w:t>
      </w:r>
      <w:r w:rsidR="00C16EAC" w:rsidRPr="008163FF">
        <w:rPr>
          <w:b/>
          <w:bCs/>
          <w:u w:val="single"/>
        </w:rPr>
        <w:t>0</w:t>
      </w:r>
      <w:r w:rsidRPr="0050265B">
        <w:rPr>
          <w:b/>
          <w:bCs/>
          <w:u w:val="single"/>
        </w:rPr>
        <w:t>4 июня 2022г):</w:t>
      </w:r>
    </w:p>
    <w:p w14:paraId="29BB12B7" w14:textId="18D37609" w:rsidR="00491A6D" w:rsidRPr="008163FF" w:rsidRDefault="0050265B" w:rsidP="0025042F">
      <w:pPr>
        <w:tabs>
          <w:tab w:val="left" w:pos="2790"/>
        </w:tabs>
        <w:rPr>
          <w:b/>
          <w:bCs/>
          <w:u w:val="single"/>
        </w:rPr>
      </w:pPr>
      <w:r w:rsidRPr="008163FF">
        <w:rPr>
          <w:b/>
          <w:bCs/>
          <w:u w:val="single"/>
        </w:rPr>
        <w:t>8.1. Общее собрание членов СНТ Товарищества (высший орган управления).</w:t>
      </w:r>
    </w:p>
    <w:p w14:paraId="2C0EC91A" w14:textId="17503095" w:rsidR="0050265B" w:rsidRPr="008163FF" w:rsidRDefault="0050265B" w:rsidP="0025042F">
      <w:pPr>
        <w:tabs>
          <w:tab w:val="left" w:pos="2790"/>
        </w:tabs>
        <w:rPr>
          <w:b/>
          <w:bCs/>
          <w:u w:val="single"/>
        </w:rPr>
      </w:pPr>
      <w:r w:rsidRPr="008163FF">
        <w:rPr>
          <w:b/>
          <w:bCs/>
          <w:u w:val="single"/>
        </w:rPr>
        <w:lastRenderedPageBreak/>
        <w:t>8.1.1. К исключительной компетенции Общего собрания членов Товарищества относятся следующие вопросы:</w:t>
      </w:r>
    </w:p>
    <w:p w14:paraId="71080671" w14:textId="4B1E40D5" w:rsidR="00125BE4" w:rsidRPr="008163FF" w:rsidRDefault="0050265B" w:rsidP="0025042F">
      <w:pPr>
        <w:tabs>
          <w:tab w:val="left" w:pos="2790"/>
        </w:tabs>
        <w:rPr>
          <w:b/>
          <w:bCs/>
          <w:u w:val="single"/>
        </w:rPr>
      </w:pPr>
      <w:r w:rsidRPr="008163FF">
        <w:rPr>
          <w:b/>
          <w:bCs/>
          <w:u w:val="single"/>
        </w:rPr>
        <w:t>8.1.1.5. Принятие решение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14:paraId="0B7BC054" w14:textId="6BE7F374" w:rsidR="00125BE4" w:rsidRPr="008163FF" w:rsidRDefault="00B87591" w:rsidP="0025042F">
      <w:pPr>
        <w:tabs>
          <w:tab w:val="left" w:pos="2790"/>
        </w:tabs>
        <w:rPr>
          <w:b/>
          <w:bCs/>
          <w:i/>
          <w:iCs/>
        </w:rPr>
      </w:pPr>
      <w:r w:rsidRPr="008163FF">
        <w:rPr>
          <w:b/>
          <w:bCs/>
          <w:i/>
          <w:iCs/>
        </w:rPr>
        <w:t>Это по фактам.</w:t>
      </w:r>
      <w:r w:rsidR="005647B1" w:rsidRPr="008163FF">
        <w:rPr>
          <w:b/>
          <w:bCs/>
          <w:i/>
          <w:iCs/>
        </w:rPr>
        <w:t xml:space="preserve"> </w:t>
      </w:r>
      <w:r w:rsidR="008163FF">
        <w:rPr>
          <w:b/>
          <w:bCs/>
          <w:i/>
          <w:iCs/>
        </w:rPr>
        <w:t xml:space="preserve">Поскольку сейчас </w:t>
      </w:r>
      <w:proofErr w:type="gramStart"/>
      <w:r w:rsidR="008163FF">
        <w:rPr>
          <w:b/>
          <w:bCs/>
          <w:i/>
          <w:iCs/>
        </w:rPr>
        <w:t>заявили  дополнительно</w:t>
      </w:r>
      <w:proofErr w:type="gramEnd"/>
      <w:r w:rsidR="008163FF">
        <w:rPr>
          <w:b/>
          <w:bCs/>
          <w:i/>
          <w:iCs/>
        </w:rPr>
        <w:t xml:space="preserve"> к повестке требования о возмещении затрат-</w:t>
      </w:r>
      <w:r w:rsidR="008163FF" w:rsidRPr="008163FF">
        <w:rPr>
          <w:b/>
          <w:bCs/>
          <w:i/>
          <w:iCs/>
        </w:rPr>
        <w:t xml:space="preserve"> </w:t>
      </w:r>
      <w:r w:rsidR="008163FF">
        <w:rPr>
          <w:b/>
          <w:bCs/>
          <w:i/>
          <w:iCs/>
        </w:rPr>
        <w:t>р</w:t>
      </w:r>
      <w:r w:rsidR="005647B1" w:rsidRPr="008163FF">
        <w:rPr>
          <w:b/>
          <w:bCs/>
          <w:i/>
          <w:iCs/>
        </w:rPr>
        <w:t xml:space="preserve">ешение по данному </w:t>
      </w:r>
      <w:proofErr w:type="gramStart"/>
      <w:r w:rsidR="005647B1" w:rsidRPr="008163FF">
        <w:rPr>
          <w:b/>
          <w:bCs/>
          <w:i/>
          <w:iCs/>
        </w:rPr>
        <w:t>вопросу</w:t>
      </w:r>
      <w:r w:rsidR="008163FF">
        <w:rPr>
          <w:b/>
          <w:bCs/>
          <w:i/>
          <w:iCs/>
        </w:rPr>
        <w:t xml:space="preserve"> </w:t>
      </w:r>
      <w:r w:rsidR="005647B1" w:rsidRPr="008163FF">
        <w:rPr>
          <w:b/>
          <w:bCs/>
          <w:i/>
          <w:iCs/>
        </w:rPr>
        <w:t xml:space="preserve"> исключительно</w:t>
      </w:r>
      <w:proofErr w:type="gramEnd"/>
      <w:r w:rsidR="005647B1" w:rsidRPr="008163FF">
        <w:rPr>
          <w:b/>
          <w:bCs/>
          <w:i/>
          <w:iCs/>
        </w:rPr>
        <w:t xml:space="preserve">  в компетенции Общего собрания.</w:t>
      </w:r>
      <w:r w:rsidR="008163FF">
        <w:rPr>
          <w:b/>
          <w:bCs/>
          <w:i/>
          <w:iCs/>
        </w:rPr>
        <w:t xml:space="preserve"> </w:t>
      </w:r>
    </w:p>
    <w:p w14:paraId="0DB9B5B4" w14:textId="65D1AF62" w:rsidR="00125BE4" w:rsidRDefault="00B87591" w:rsidP="0025042F">
      <w:pPr>
        <w:tabs>
          <w:tab w:val="left" w:pos="2790"/>
        </w:tabs>
      </w:pPr>
      <w:r>
        <w:t>М</w:t>
      </w:r>
      <w:r w:rsidR="00125BE4">
        <w:t>оё личное отношение и видение сложившейся ситуации</w:t>
      </w:r>
      <w:r w:rsidR="00EF6220">
        <w:t xml:space="preserve"> поскольку лично </w:t>
      </w:r>
      <w:r w:rsidR="00466EBD">
        <w:t xml:space="preserve"> </w:t>
      </w:r>
      <w:r w:rsidR="00125BE4">
        <w:t xml:space="preserve"> участвовала в данном ремонте </w:t>
      </w:r>
      <w:proofErr w:type="gramStart"/>
      <w:r w:rsidR="00125BE4">
        <w:t>как  житель</w:t>
      </w:r>
      <w:proofErr w:type="gramEnd"/>
      <w:r w:rsidR="00125BE4">
        <w:t xml:space="preserve">, которому сказали делаем своими силами </w:t>
      </w:r>
      <w:r w:rsidR="00E60123">
        <w:t>-</w:t>
      </w:r>
      <w:r w:rsidR="00125BE4">
        <w:t xml:space="preserve"> за свой </w:t>
      </w:r>
      <w:proofErr w:type="gramStart"/>
      <w:r w:rsidR="00125BE4">
        <w:t>счёт</w:t>
      </w:r>
      <w:r w:rsidR="00466EBD">
        <w:t xml:space="preserve"> </w:t>
      </w:r>
      <w:r w:rsidR="0066774A">
        <w:t xml:space="preserve"> и</w:t>
      </w:r>
      <w:proofErr w:type="gramEnd"/>
      <w:r w:rsidR="0066774A">
        <w:t xml:space="preserve"> для себя</w:t>
      </w:r>
      <w:r w:rsidR="009C488C">
        <w:t xml:space="preserve"> живущих здесь</w:t>
      </w:r>
      <w:r w:rsidR="0066774A">
        <w:t>. О</w:t>
      </w:r>
      <w:r w:rsidR="00466EBD">
        <w:t>казала посильную помощь в информировании</w:t>
      </w:r>
      <w:r w:rsidR="00B4427C">
        <w:t xml:space="preserve"> собственников</w:t>
      </w:r>
      <w:r w:rsidR="00C53731">
        <w:t xml:space="preserve"> </w:t>
      </w:r>
      <w:r w:rsidR="00D46477">
        <w:t>(</w:t>
      </w:r>
      <w:r w:rsidR="00C53731">
        <w:t xml:space="preserve">в т.ч. при </w:t>
      </w:r>
      <w:r w:rsidR="00D46477">
        <w:t>информировании о работах)</w:t>
      </w:r>
      <w:r w:rsidR="00466EBD">
        <w:t>, поскольку просьба была привлечь людей:</w:t>
      </w:r>
      <w:r w:rsidR="004B19CA">
        <w:t xml:space="preserve"> </w:t>
      </w:r>
      <w:r w:rsidR="0066774A">
        <w:t xml:space="preserve">кто </w:t>
      </w:r>
      <w:proofErr w:type="gramStart"/>
      <w:r w:rsidR="0066774A">
        <w:t>сможет  помочь</w:t>
      </w:r>
      <w:proofErr w:type="gramEnd"/>
      <w:r w:rsidR="0066774A">
        <w:t xml:space="preserve"> </w:t>
      </w:r>
      <w:proofErr w:type="gramStart"/>
      <w:r w:rsidR="0066774A">
        <w:t>компенсировать  расходы</w:t>
      </w:r>
      <w:proofErr w:type="gramEnd"/>
      <w:r w:rsidR="0066774A">
        <w:t xml:space="preserve">  и </w:t>
      </w:r>
      <w:r w:rsidR="004B19CA">
        <w:t>сколько</w:t>
      </w:r>
      <w:r w:rsidR="0066774A">
        <w:t xml:space="preserve"> готов </w:t>
      </w:r>
      <w:proofErr w:type="gramStart"/>
      <w:r w:rsidR="0066774A">
        <w:t xml:space="preserve">оплатить </w:t>
      </w:r>
      <w:r w:rsidR="00466EBD">
        <w:t xml:space="preserve"> </w:t>
      </w:r>
      <w:r w:rsidR="0066774A">
        <w:t>инициатору</w:t>
      </w:r>
      <w:proofErr w:type="gramEnd"/>
      <w:r w:rsidR="005071EF">
        <w:t>.</w:t>
      </w:r>
      <w:r w:rsidR="00125BE4">
        <w:t xml:space="preserve"> Претензий и </w:t>
      </w:r>
      <w:proofErr w:type="gramStart"/>
      <w:r w:rsidR="00125BE4">
        <w:t>требований  по</w:t>
      </w:r>
      <w:proofErr w:type="gramEnd"/>
      <w:r w:rsidR="00125BE4">
        <w:t xml:space="preserve"> возмещению </w:t>
      </w:r>
      <w:r w:rsidR="009B42FE">
        <w:t xml:space="preserve">лично </w:t>
      </w:r>
      <w:r w:rsidR="00125BE4">
        <w:t xml:space="preserve">мне затраченных средств не имею, </w:t>
      </w:r>
      <w:r w:rsidR="0050265B">
        <w:t xml:space="preserve">целевые взносы оплатила в срок согласно решению ОС, </w:t>
      </w:r>
      <w:r w:rsidR="00125BE4">
        <w:t>поскольку участвовала</w:t>
      </w:r>
      <w:r w:rsidR="00EC28A0">
        <w:t xml:space="preserve"> в </w:t>
      </w:r>
      <w:r w:rsidR="009C488C">
        <w:t xml:space="preserve">покрытии асфальтной крошкой добровольно, а не по принуждению и </w:t>
      </w:r>
      <w:r w:rsidR="0036305C">
        <w:t>не преследовала в</w:t>
      </w:r>
      <w:r w:rsidR="009C488C">
        <w:t xml:space="preserve">озмещения затрат </w:t>
      </w:r>
      <w:r w:rsidR="003343C6">
        <w:t xml:space="preserve">за счет средств СНТ </w:t>
      </w:r>
      <w:r w:rsidR="009C488C">
        <w:t>в будущем</w:t>
      </w:r>
      <w:r w:rsidR="00523999">
        <w:t>,</w:t>
      </w:r>
      <w:r w:rsidR="0036305C">
        <w:t xml:space="preserve"> в т.ч. </w:t>
      </w:r>
      <w:r w:rsidR="00523999">
        <w:t xml:space="preserve"> к закупкам материалов, найму и работе техники не имела при данных работах никакого отношения.</w:t>
      </w:r>
    </w:p>
    <w:p w14:paraId="6F7BB1BA" w14:textId="74BF58A7" w:rsidR="00C53731" w:rsidRPr="0025042F" w:rsidRDefault="00C53731" w:rsidP="0025042F">
      <w:pPr>
        <w:tabs>
          <w:tab w:val="left" w:pos="2790"/>
        </w:tabs>
      </w:pPr>
      <w:proofErr w:type="spellStart"/>
      <w:r>
        <w:t>Барладян</w:t>
      </w:r>
      <w:proofErr w:type="spellEnd"/>
      <w:r>
        <w:t xml:space="preserve"> О. В. 26.09.2025 г.</w:t>
      </w:r>
    </w:p>
    <w:sectPr w:rsidR="00C53731" w:rsidRPr="0025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E2B"/>
    <w:multiLevelType w:val="hybridMultilevel"/>
    <w:tmpl w:val="D81E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C7B"/>
    <w:rsid w:val="00041333"/>
    <w:rsid w:val="0005065C"/>
    <w:rsid w:val="00066A4C"/>
    <w:rsid w:val="00070528"/>
    <w:rsid w:val="00072F15"/>
    <w:rsid w:val="00090213"/>
    <w:rsid w:val="00125BE4"/>
    <w:rsid w:val="0016226A"/>
    <w:rsid w:val="00205ACE"/>
    <w:rsid w:val="00213454"/>
    <w:rsid w:val="00214AA2"/>
    <w:rsid w:val="00236ADF"/>
    <w:rsid w:val="0025042F"/>
    <w:rsid w:val="002D0B73"/>
    <w:rsid w:val="00325C85"/>
    <w:rsid w:val="003343C6"/>
    <w:rsid w:val="003610F4"/>
    <w:rsid w:val="0036305C"/>
    <w:rsid w:val="0039129A"/>
    <w:rsid w:val="00403C7B"/>
    <w:rsid w:val="00466EBD"/>
    <w:rsid w:val="00491A6D"/>
    <w:rsid w:val="004B19CA"/>
    <w:rsid w:val="004D4A51"/>
    <w:rsid w:val="004F66AB"/>
    <w:rsid w:val="0050265B"/>
    <w:rsid w:val="005071EF"/>
    <w:rsid w:val="00523999"/>
    <w:rsid w:val="00533218"/>
    <w:rsid w:val="005333D6"/>
    <w:rsid w:val="005459B6"/>
    <w:rsid w:val="005647B1"/>
    <w:rsid w:val="00565B62"/>
    <w:rsid w:val="0056700C"/>
    <w:rsid w:val="00587C65"/>
    <w:rsid w:val="005C7A2A"/>
    <w:rsid w:val="005E438A"/>
    <w:rsid w:val="0065509F"/>
    <w:rsid w:val="0066774A"/>
    <w:rsid w:val="0068314D"/>
    <w:rsid w:val="0070588D"/>
    <w:rsid w:val="00732F19"/>
    <w:rsid w:val="008163FF"/>
    <w:rsid w:val="00854709"/>
    <w:rsid w:val="0089209B"/>
    <w:rsid w:val="00942919"/>
    <w:rsid w:val="009B3370"/>
    <w:rsid w:val="009B42FE"/>
    <w:rsid w:val="009C488C"/>
    <w:rsid w:val="009E7C3B"/>
    <w:rsid w:val="00A411EB"/>
    <w:rsid w:val="00A87FBF"/>
    <w:rsid w:val="00AF551A"/>
    <w:rsid w:val="00B4427C"/>
    <w:rsid w:val="00B56A7D"/>
    <w:rsid w:val="00B87591"/>
    <w:rsid w:val="00BB27E9"/>
    <w:rsid w:val="00BC1347"/>
    <w:rsid w:val="00BD1639"/>
    <w:rsid w:val="00BE70E9"/>
    <w:rsid w:val="00C00826"/>
    <w:rsid w:val="00C16EAC"/>
    <w:rsid w:val="00C40005"/>
    <w:rsid w:val="00C508A1"/>
    <w:rsid w:val="00C53120"/>
    <w:rsid w:val="00C53731"/>
    <w:rsid w:val="00C81230"/>
    <w:rsid w:val="00CB2B22"/>
    <w:rsid w:val="00CF7D99"/>
    <w:rsid w:val="00D22575"/>
    <w:rsid w:val="00D36EC2"/>
    <w:rsid w:val="00D46477"/>
    <w:rsid w:val="00D6324B"/>
    <w:rsid w:val="00D7399D"/>
    <w:rsid w:val="00DA66F6"/>
    <w:rsid w:val="00DB7958"/>
    <w:rsid w:val="00E57544"/>
    <w:rsid w:val="00E60123"/>
    <w:rsid w:val="00EC28A0"/>
    <w:rsid w:val="00EE0322"/>
    <w:rsid w:val="00EF6220"/>
    <w:rsid w:val="00F27CD0"/>
    <w:rsid w:val="00F34F34"/>
    <w:rsid w:val="00F73EA4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671D"/>
  <w15:docId w15:val="{31779901-2326-4C91-BD12-A2403D01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3B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63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Admin</cp:lastModifiedBy>
  <cp:revision>76</cp:revision>
  <cp:lastPrinted>2025-09-26T18:59:00Z</cp:lastPrinted>
  <dcterms:created xsi:type="dcterms:W3CDTF">2025-03-07T15:53:00Z</dcterms:created>
  <dcterms:modified xsi:type="dcterms:W3CDTF">2025-09-27T06:48:00Z</dcterms:modified>
</cp:coreProperties>
</file>